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4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898"/>
        <w:gridCol w:w="2400"/>
        <w:gridCol w:w="498"/>
        <w:gridCol w:w="3798"/>
      </w:tblGrid>
      <w:tr w:rsidR="000B63B6" w:rsidRPr="00F241EF" w:rsidTr="0059218A">
        <w:trPr>
          <w:trHeight w:val="277"/>
          <w:jc w:val="center"/>
        </w:trPr>
        <w:tc>
          <w:tcPr>
            <w:tcW w:w="52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A1EB4" w:rsidRPr="00F241EF" w:rsidRDefault="000B63B6" w:rsidP="00E0445F">
            <w:pPr>
              <w:jc w:val="center"/>
              <w:rPr>
                <w:rFonts w:ascii="Arial" w:hAnsi="Arial" w:cs="Arial"/>
                <w:b/>
                <w:bCs/>
              </w:rPr>
            </w:pPr>
            <w:r w:rsidRPr="00F241EF">
              <w:rPr>
                <w:rFonts w:ascii="Arial" w:hAnsi="Arial" w:cs="Arial"/>
                <w:b/>
                <w:bCs/>
              </w:rPr>
              <w:t xml:space="preserve">AUTORIZAÇÃO </w:t>
            </w:r>
          </w:p>
          <w:p w:rsidR="000B63B6" w:rsidRPr="00F241EF" w:rsidRDefault="000B63B6" w:rsidP="00E0445F">
            <w:pPr>
              <w:jc w:val="center"/>
              <w:rPr>
                <w:rFonts w:ascii="Arial" w:hAnsi="Arial" w:cs="Arial"/>
                <w:b/>
                <w:bCs/>
              </w:rPr>
            </w:pPr>
            <w:r w:rsidRPr="00F241EF">
              <w:rPr>
                <w:rFonts w:ascii="Arial" w:hAnsi="Arial" w:cs="Arial"/>
                <w:b/>
                <w:bCs/>
              </w:rPr>
              <w:t xml:space="preserve">DE APLICAÇÃO E RESGATE </w:t>
            </w:r>
            <w:r w:rsidR="000673EB" w:rsidRPr="00F241EF">
              <w:rPr>
                <w:rFonts w:ascii="Arial" w:hAnsi="Arial" w:cs="Arial"/>
                <w:b/>
                <w:bCs/>
              </w:rPr>
              <w:t>- APR</w:t>
            </w:r>
          </w:p>
          <w:p w:rsidR="000B63B6" w:rsidRPr="00F241EF" w:rsidRDefault="000B63B6" w:rsidP="00E0445F">
            <w:pPr>
              <w:rPr>
                <w:rFonts w:ascii="Arial" w:hAnsi="Arial" w:cs="Arial"/>
                <w:b/>
              </w:rPr>
            </w:pPr>
          </w:p>
          <w:p w:rsidR="000B63B6" w:rsidRPr="00F241EF" w:rsidRDefault="000B63B6" w:rsidP="00E0445F">
            <w:pPr>
              <w:rPr>
                <w:rFonts w:ascii="Arial" w:hAnsi="Arial" w:cs="Arial"/>
              </w:rPr>
            </w:pPr>
            <w:r w:rsidRPr="00F241EF">
              <w:rPr>
                <w:rFonts w:ascii="Arial" w:hAnsi="Arial" w:cs="Arial"/>
                <w:b/>
              </w:rPr>
              <w:t>Unidade Gestora do RPPS:</w:t>
            </w:r>
            <w:r w:rsidRPr="00F241EF">
              <w:rPr>
                <w:rFonts w:ascii="Arial" w:hAnsi="Arial" w:cs="Arial"/>
              </w:rPr>
              <w:t xml:space="preserve"> </w:t>
            </w:r>
            <w:r w:rsidR="008C1BD1" w:rsidRPr="00F241EF">
              <w:rPr>
                <w:rFonts w:ascii="Arial" w:hAnsi="Arial" w:cs="Arial"/>
              </w:rPr>
              <w:t>Fundo de Previdência</w:t>
            </w:r>
            <w:r w:rsidR="000A3C8E" w:rsidRPr="00F241EF">
              <w:rPr>
                <w:rFonts w:ascii="Arial" w:hAnsi="Arial" w:cs="Arial"/>
              </w:rPr>
              <w:t xml:space="preserve"> Social do Município de Rolador</w:t>
            </w:r>
            <w:r w:rsidR="0021544D">
              <w:rPr>
                <w:rFonts w:ascii="Arial" w:hAnsi="Arial" w:cs="Arial"/>
              </w:rPr>
              <w:t xml:space="preserve"> - RS</w:t>
            </w:r>
          </w:p>
          <w:p w:rsidR="000B63B6" w:rsidRPr="00F241EF" w:rsidRDefault="000B63B6" w:rsidP="001729FC">
            <w:pPr>
              <w:rPr>
                <w:rFonts w:ascii="Arial" w:hAnsi="Arial" w:cs="Arial"/>
                <w:b/>
                <w:bCs/>
              </w:rPr>
            </w:pPr>
            <w:r w:rsidRPr="00F241EF">
              <w:rPr>
                <w:rFonts w:ascii="Arial" w:hAnsi="Arial" w:cs="Arial"/>
                <w:b/>
              </w:rPr>
              <w:t>CNPJ:</w:t>
            </w:r>
            <w:r w:rsidR="001E37FE" w:rsidRPr="00F241EF">
              <w:rPr>
                <w:rFonts w:ascii="Arial" w:hAnsi="Arial" w:cs="Arial"/>
              </w:rPr>
              <w:t xml:space="preserve"> </w:t>
            </w:r>
            <w:r w:rsidR="000A3C8E" w:rsidRPr="00F241EF">
              <w:rPr>
                <w:rFonts w:ascii="Arial" w:hAnsi="Arial" w:cs="Arial"/>
              </w:rPr>
              <w:t>11.450.910/0001-92</w:t>
            </w:r>
          </w:p>
        </w:tc>
        <w:tc>
          <w:tcPr>
            <w:tcW w:w="42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B63B6" w:rsidRPr="00F241EF" w:rsidRDefault="000B63B6" w:rsidP="00E0445F">
            <w:pPr>
              <w:rPr>
                <w:rFonts w:ascii="Arial" w:hAnsi="Arial" w:cs="Arial"/>
                <w:bCs/>
              </w:rPr>
            </w:pPr>
            <w:r w:rsidRPr="00F241EF">
              <w:rPr>
                <w:rFonts w:ascii="Arial" w:hAnsi="Arial" w:cs="Arial"/>
                <w:b/>
                <w:bCs/>
              </w:rPr>
              <w:t>N</w:t>
            </w:r>
            <w:r w:rsidRPr="00F241EF">
              <w:rPr>
                <w:rFonts w:ascii="Arial" w:hAnsi="Arial" w:cs="Arial"/>
                <w:bCs/>
              </w:rPr>
              <w:t>º</w:t>
            </w:r>
            <w:r w:rsidR="0014410B" w:rsidRPr="00F241EF">
              <w:rPr>
                <w:rFonts w:ascii="Arial" w:hAnsi="Arial" w:cs="Arial"/>
                <w:bCs/>
              </w:rPr>
              <w:t xml:space="preserve"> </w:t>
            </w:r>
            <w:r w:rsidR="00E576CC" w:rsidRPr="00F241EF">
              <w:rPr>
                <w:rFonts w:ascii="Arial" w:hAnsi="Arial" w:cs="Arial"/>
                <w:bCs/>
              </w:rPr>
              <w:t>/</w:t>
            </w:r>
            <w:r w:rsidR="0014410B" w:rsidRPr="00F241EF">
              <w:rPr>
                <w:rFonts w:ascii="Arial" w:hAnsi="Arial" w:cs="Arial"/>
                <w:bCs/>
              </w:rPr>
              <w:t xml:space="preserve"> </w:t>
            </w:r>
            <w:r w:rsidR="0014410B" w:rsidRPr="00F241EF">
              <w:rPr>
                <w:rFonts w:ascii="Arial" w:hAnsi="Arial" w:cs="Arial"/>
                <w:b/>
                <w:bCs/>
              </w:rPr>
              <w:t>ANO</w:t>
            </w:r>
            <w:r w:rsidR="00E576CC" w:rsidRPr="00F241EF">
              <w:rPr>
                <w:rFonts w:ascii="Arial" w:hAnsi="Arial" w:cs="Arial"/>
                <w:b/>
                <w:bCs/>
              </w:rPr>
              <w:t>:</w:t>
            </w:r>
            <w:r w:rsidR="00806ABA">
              <w:rPr>
                <w:rFonts w:ascii="Arial" w:hAnsi="Arial" w:cs="Arial"/>
                <w:b/>
                <w:bCs/>
              </w:rPr>
              <w:t xml:space="preserve"> 007</w:t>
            </w:r>
            <w:r w:rsidR="008C1BD1" w:rsidRPr="00F241EF">
              <w:rPr>
                <w:rFonts w:ascii="Arial" w:hAnsi="Arial" w:cs="Arial"/>
                <w:b/>
                <w:bCs/>
              </w:rPr>
              <w:t>/201</w:t>
            </w:r>
            <w:r w:rsidR="00CD6481">
              <w:rPr>
                <w:rFonts w:ascii="Arial" w:hAnsi="Arial" w:cs="Arial"/>
                <w:b/>
                <w:bCs/>
              </w:rPr>
              <w:t>7</w:t>
            </w:r>
          </w:p>
          <w:p w:rsidR="000B63B6" w:rsidRPr="00F241EF" w:rsidRDefault="000B63B6" w:rsidP="00E0445F">
            <w:pPr>
              <w:rPr>
                <w:rFonts w:ascii="Arial" w:hAnsi="Arial" w:cs="Arial"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52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52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52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0B63B6" w:rsidRPr="00F241EF" w:rsidRDefault="000B63B6" w:rsidP="00E0445F">
            <w:pPr>
              <w:rPr>
                <w:rFonts w:ascii="Arial" w:hAnsi="Arial" w:cs="Arial"/>
                <w:bCs/>
              </w:rPr>
            </w:pPr>
            <w:r w:rsidRPr="00F241EF">
              <w:rPr>
                <w:rFonts w:ascii="Arial" w:hAnsi="Arial" w:cs="Arial"/>
                <w:bCs/>
              </w:rPr>
              <w:t>Data</w:t>
            </w:r>
            <w:r w:rsidR="0053797E" w:rsidRPr="00F241EF">
              <w:rPr>
                <w:rFonts w:ascii="Arial" w:hAnsi="Arial" w:cs="Arial"/>
                <w:bCs/>
              </w:rPr>
              <w:t>:</w:t>
            </w:r>
            <w:r w:rsidR="00806ABA">
              <w:rPr>
                <w:rFonts w:ascii="Arial" w:hAnsi="Arial" w:cs="Arial"/>
                <w:bCs/>
              </w:rPr>
              <w:t xml:space="preserve"> 20</w:t>
            </w:r>
            <w:r w:rsidR="00CD6481">
              <w:rPr>
                <w:rFonts w:ascii="Arial" w:hAnsi="Arial" w:cs="Arial"/>
                <w:bCs/>
              </w:rPr>
              <w:t>/02/2017</w:t>
            </w:r>
          </w:p>
          <w:p w:rsidR="000B63B6" w:rsidRPr="00F241EF" w:rsidRDefault="000B63B6" w:rsidP="00E0445F">
            <w:pPr>
              <w:rPr>
                <w:rFonts w:ascii="Arial" w:hAnsi="Arial" w:cs="Arial"/>
                <w:bCs/>
              </w:rPr>
            </w:pPr>
          </w:p>
        </w:tc>
      </w:tr>
      <w:tr w:rsidR="000B63B6" w:rsidRPr="00F241EF" w:rsidTr="0059218A">
        <w:trPr>
          <w:trHeight w:val="335"/>
          <w:jc w:val="center"/>
        </w:trPr>
        <w:tc>
          <w:tcPr>
            <w:tcW w:w="52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Cs/>
              </w:rPr>
            </w:pPr>
          </w:p>
        </w:tc>
      </w:tr>
      <w:tr w:rsidR="000B63B6" w:rsidRPr="00F241EF" w:rsidTr="0059218A">
        <w:trPr>
          <w:trHeight w:val="959"/>
          <w:jc w:val="center"/>
        </w:trPr>
        <w:tc>
          <w:tcPr>
            <w:tcW w:w="529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  <w:p w:rsidR="000B63B6" w:rsidRPr="0021544D" w:rsidRDefault="000B63B6" w:rsidP="00CD6481">
            <w:pPr>
              <w:rPr>
                <w:rFonts w:ascii="Arial" w:hAnsi="Arial" w:cs="Arial"/>
                <w:bCs/>
              </w:rPr>
            </w:pPr>
            <w:r w:rsidRPr="00F241EF">
              <w:rPr>
                <w:rFonts w:ascii="Arial" w:hAnsi="Arial" w:cs="Arial"/>
                <w:b/>
                <w:bCs/>
              </w:rPr>
              <w:t xml:space="preserve">VALOR </w:t>
            </w:r>
            <w:r w:rsidR="00FE0E59" w:rsidRPr="00F241EF">
              <w:rPr>
                <w:rFonts w:ascii="Arial" w:hAnsi="Arial" w:cs="Arial"/>
                <w:b/>
                <w:bCs/>
              </w:rPr>
              <w:t>(</w:t>
            </w:r>
            <w:r w:rsidRPr="00F241EF">
              <w:rPr>
                <w:rFonts w:ascii="Arial" w:hAnsi="Arial" w:cs="Arial"/>
                <w:b/>
                <w:bCs/>
              </w:rPr>
              <w:t>R$</w:t>
            </w:r>
            <w:r w:rsidR="00FE0E59" w:rsidRPr="00F241EF">
              <w:rPr>
                <w:rFonts w:ascii="Arial" w:hAnsi="Arial" w:cs="Arial"/>
                <w:b/>
                <w:bCs/>
              </w:rPr>
              <w:t>)</w:t>
            </w:r>
            <w:r w:rsidR="0053797E" w:rsidRPr="00F241EF">
              <w:rPr>
                <w:rFonts w:ascii="Arial" w:hAnsi="Arial" w:cs="Arial"/>
                <w:b/>
                <w:bCs/>
              </w:rPr>
              <w:t>:</w:t>
            </w:r>
            <w:r w:rsidR="00F241EF" w:rsidRPr="00F241EF">
              <w:rPr>
                <w:rFonts w:ascii="Arial" w:hAnsi="Arial" w:cs="Arial"/>
                <w:b/>
                <w:bCs/>
              </w:rPr>
              <w:t xml:space="preserve"> </w:t>
            </w:r>
            <w:r w:rsidR="00CD6481">
              <w:rPr>
                <w:rFonts w:ascii="Arial" w:hAnsi="Arial" w:cs="Arial"/>
                <w:b/>
                <w:bCs/>
              </w:rPr>
              <w:t>R$ 150.000,00 (</w:t>
            </w:r>
            <w:r w:rsidR="002F13B2">
              <w:rPr>
                <w:rFonts w:ascii="Arial" w:hAnsi="Arial" w:cs="Arial"/>
                <w:b/>
                <w:bCs/>
              </w:rPr>
              <w:t xml:space="preserve">cento e </w:t>
            </w:r>
            <w:r w:rsidR="00CD6481">
              <w:rPr>
                <w:rFonts w:ascii="Arial" w:hAnsi="Arial" w:cs="Arial"/>
                <w:b/>
                <w:bCs/>
              </w:rPr>
              <w:t>cinquenta mil reais)</w:t>
            </w:r>
          </w:p>
        </w:tc>
        <w:tc>
          <w:tcPr>
            <w:tcW w:w="4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Cs/>
              </w:rPr>
            </w:pPr>
            <w:r w:rsidRPr="00F241EF">
              <w:rPr>
                <w:rFonts w:ascii="Arial" w:hAnsi="Arial" w:cs="Arial"/>
                <w:b/>
                <w:bCs/>
              </w:rPr>
              <w:t>Dispositivo da Resolução do CMN:</w:t>
            </w:r>
            <w:r w:rsidR="00075E26" w:rsidRPr="00F241EF">
              <w:rPr>
                <w:rFonts w:ascii="Arial" w:hAnsi="Arial" w:cs="Arial"/>
                <w:b/>
                <w:bCs/>
              </w:rPr>
              <w:t xml:space="preserve"> </w:t>
            </w:r>
            <w:r w:rsidR="00075E26" w:rsidRPr="00F241EF">
              <w:rPr>
                <w:rFonts w:ascii="Arial" w:hAnsi="Arial" w:cs="Arial"/>
                <w:bCs/>
              </w:rPr>
              <w:t>Resolução 3.922/10, Art. 7°, Inciso IV</w:t>
            </w: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A1EB4" w:rsidRPr="00F241EF" w:rsidRDefault="000B63B6" w:rsidP="00E0445F">
            <w:pPr>
              <w:rPr>
                <w:rFonts w:ascii="Arial" w:hAnsi="Arial" w:cs="Arial"/>
                <w:b/>
              </w:rPr>
            </w:pPr>
            <w:r w:rsidRPr="00F241EF">
              <w:rPr>
                <w:rFonts w:ascii="Arial" w:hAnsi="Arial" w:cs="Arial"/>
                <w:b/>
              </w:rPr>
              <w:t>HISTÓRICO DA OPERAÇÃO</w:t>
            </w:r>
          </w:p>
          <w:p w:rsidR="000B63B6" w:rsidRDefault="000B63B6" w:rsidP="00E0445F">
            <w:pPr>
              <w:rPr>
                <w:rFonts w:ascii="Arial" w:hAnsi="Arial" w:cs="Arial"/>
                <w:b/>
              </w:rPr>
            </w:pPr>
            <w:r w:rsidRPr="00F241EF">
              <w:rPr>
                <w:rFonts w:ascii="Arial" w:hAnsi="Arial" w:cs="Arial"/>
                <w:b/>
              </w:rPr>
              <w:t>Descrição da operação:</w:t>
            </w:r>
          </w:p>
          <w:p w:rsidR="00CD6481" w:rsidRPr="003B0199" w:rsidRDefault="003B0199" w:rsidP="00E0445F">
            <w:pPr>
              <w:rPr>
                <w:rFonts w:ascii="Arial" w:hAnsi="Arial" w:cs="Arial"/>
              </w:rPr>
            </w:pPr>
            <w:r w:rsidRPr="003B0199">
              <w:rPr>
                <w:rFonts w:ascii="Arial" w:hAnsi="Arial" w:cs="Arial"/>
              </w:rPr>
              <w:t xml:space="preserve">Resgate </w:t>
            </w:r>
            <w:r>
              <w:rPr>
                <w:rFonts w:ascii="Arial" w:hAnsi="Arial" w:cs="Arial"/>
              </w:rPr>
              <w:t>da aplicação BB PREVID IRF-M1 no valor de R$ 150.000,00 (cento e cinquenta mil reais)</w:t>
            </w:r>
          </w:p>
          <w:p w:rsidR="001D7923" w:rsidRPr="0052005C" w:rsidRDefault="002F13B2" w:rsidP="001D79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Aplicação</w:t>
            </w:r>
            <w:r w:rsidR="00075E26" w:rsidRPr="00F241EF">
              <w:rPr>
                <w:rFonts w:ascii="Arial" w:hAnsi="Arial" w:cs="Arial"/>
              </w:rPr>
              <w:t xml:space="preserve"> </w:t>
            </w:r>
            <w:r w:rsidR="003B0199">
              <w:rPr>
                <w:rFonts w:ascii="Arial" w:hAnsi="Arial" w:cs="Arial"/>
              </w:rPr>
              <w:t>no Fundo</w:t>
            </w:r>
            <w:r w:rsidR="00806ABA">
              <w:rPr>
                <w:rFonts w:ascii="Arial" w:hAnsi="Arial" w:cs="Arial"/>
              </w:rPr>
              <w:t xml:space="preserve"> BB PREVID IRF-M</w:t>
            </w:r>
            <w:r w:rsidR="003B0199">
              <w:rPr>
                <w:rFonts w:ascii="Arial" w:hAnsi="Arial" w:cs="Arial"/>
              </w:rPr>
              <w:t xml:space="preserve"> no valor de R$ 150.000,00</w:t>
            </w:r>
            <w:r>
              <w:rPr>
                <w:rFonts w:ascii="Arial" w:hAnsi="Arial" w:cs="Arial"/>
              </w:rPr>
              <w:t xml:space="preserve"> (cento e cinqüenta mil reais)</w:t>
            </w:r>
            <w:r w:rsidR="003B0199">
              <w:rPr>
                <w:rFonts w:ascii="Arial" w:hAnsi="Arial" w:cs="Arial"/>
              </w:rPr>
              <w:t>.</w:t>
            </w:r>
          </w:p>
          <w:p w:rsidR="0052005C" w:rsidRPr="0052005C" w:rsidRDefault="0052005C" w:rsidP="0052005C">
            <w:pPr>
              <w:rPr>
                <w:rFonts w:ascii="Arial" w:hAnsi="Arial" w:cs="Arial"/>
              </w:rPr>
            </w:pPr>
          </w:p>
          <w:p w:rsidR="00E95FE5" w:rsidRPr="00F241EF" w:rsidRDefault="00E95FE5" w:rsidP="00E0445F">
            <w:pPr>
              <w:rPr>
                <w:rFonts w:ascii="Arial" w:hAnsi="Arial" w:cs="Arial"/>
              </w:rPr>
            </w:pPr>
          </w:p>
          <w:p w:rsidR="00E95FE5" w:rsidRPr="00F241EF" w:rsidRDefault="00E95FE5" w:rsidP="00E0445F">
            <w:pPr>
              <w:rPr>
                <w:rFonts w:ascii="Arial" w:hAnsi="Arial" w:cs="Arial"/>
                <w:b/>
              </w:rPr>
            </w:pPr>
          </w:p>
          <w:p w:rsidR="00E95FE5" w:rsidRPr="00F241EF" w:rsidRDefault="00837503" w:rsidP="00E0445F">
            <w:pPr>
              <w:rPr>
                <w:rFonts w:ascii="Arial" w:hAnsi="Arial" w:cs="Arial"/>
                <w:b/>
              </w:rPr>
            </w:pPr>
            <w:r w:rsidRPr="00F241EF">
              <w:rPr>
                <w:rFonts w:ascii="Arial" w:hAnsi="Arial" w:cs="Arial"/>
                <w:b/>
              </w:rPr>
              <w:t>Justi</w:t>
            </w:r>
            <w:r w:rsidR="0021544D">
              <w:rPr>
                <w:rFonts w:ascii="Arial" w:hAnsi="Arial" w:cs="Arial"/>
                <w:b/>
              </w:rPr>
              <w:t>ficativa</w:t>
            </w:r>
            <w:r w:rsidRPr="00F241EF">
              <w:rPr>
                <w:rFonts w:ascii="Arial" w:hAnsi="Arial" w:cs="Arial"/>
                <w:b/>
              </w:rPr>
              <w:t>?</w:t>
            </w:r>
            <w:r w:rsidR="0052005C">
              <w:rPr>
                <w:rFonts w:ascii="Arial" w:hAnsi="Arial" w:cs="Arial"/>
                <w:b/>
              </w:rPr>
              <w:t xml:space="preserve"> Aplicação p</w:t>
            </w:r>
            <w:r w:rsidR="00B5167C">
              <w:rPr>
                <w:rFonts w:ascii="Arial" w:hAnsi="Arial" w:cs="Arial"/>
                <w:b/>
              </w:rPr>
              <w:t xml:space="preserve">ara buscar </w:t>
            </w:r>
            <w:r w:rsidR="00B05507">
              <w:rPr>
                <w:rFonts w:ascii="Arial" w:hAnsi="Arial" w:cs="Arial"/>
                <w:b/>
              </w:rPr>
              <w:t>um melhor rendimento para RPPS.</w:t>
            </w:r>
          </w:p>
          <w:p w:rsidR="003B5502" w:rsidRDefault="003B5502" w:rsidP="003B5502">
            <w:pPr>
              <w:rPr>
                <w:rFonts w:ascii="Arial" w:hAnsi="Arial" w:cs="Arial"/>
                <w:b/>
                <w:bCs/>
              </w:rPr>
            </w:pPr>
          </w:p>
          <w:p w:rsidR="007B257A" w:rsidRDefault="007B257A" w:rsidP="003B5502">
            <w:pPr>
              <w:rPr>
                <w:rFonts w:ascii="Arial" w:hAnsi="Arial" w:cs="Arial"/>
                <w:b/>
                <w:bCs/>
              </w:rPr>
            </w:pPr>
          </w:p>
          <w:p w:rsidR="007B257A" w:rsidRDefault="007B257A" w:rsidP="003B5502">
            <w:pPr>
              <w:rPr>
                <w:rFonts w:ascii="Arial" w:hAnsi="Arial" w:cs="Arial"/>
                <w:b/>
                <w:bCs/>
              </w:rPr>
            </w:pPr>
          </w:p>
          <w:p w:rsidR="007B257A" w:rsidRDefault="007B257A" w:rsidP="003B5502">
            <w:pPr>
              <w:rPr>
                <w:rFonts w:ascii="Arial" w:hAnsi="Arial" w:cs="Arial"/>
                <w:b/>
                <w:bCs/>
              </w:rPr>
            </w:pPr>
          </w:p>
          <w:p w:rsidR="007B257A" w:rsidRDefault="007B257A" w:rsidP="003B5502">
            <w:pPr>
              <w:rPr>
                <w:rFonts w:ascii="Arial" w:hAnsi="Arial" w:cs="Arial"/>
                <w:b/>
                <w:bCs/>
              </w:rPr>
            </w:pPr>
          </w:p>
          <w:p w:rsidR="007B257A" w:rsidRDefault="007B257A" w:rsidP="003B5502">
            <w:pPr>
              <w:rPr>
                <w:rFonts w:ascii="Arial" w:hAnsi="Arial" w:cs="Arial"/>
                <w:b/>
                <w:bCs/>
              </w:rPr>
            </w:pPr>
          </w:p>
          <w:p w:rsidR="007B257A" w:rsidRDefault="007B257A" w:rsidP="003B5502">
            <w:pPr>
              <w:rPr>
                <w:rFonts w:ascii="Arial" w:hAnsi="Arial" w:cs="Arial"/>
                <w:b/>
                <w:bCs/>
              </w:rPr>
            </w:pPr>
          </w:p>
          <w:p w:rsidR="007B257A" w:rsidRDefault="007B257A" w:rsidP="003B5502">
            <w:pPr>
              <w:rPr>
                <w:rFonts w:ascii="Arial" w:hAnsi="Arial" w:cs="Arial"/>
                <w:b/>
                <w:bCs/>
              </w:rPr>
            </w:pPr>
          </w:p>
          <w:p w:rsidR="007B257A" w:rsidRDefault="007B257A" w:rsidP="003B5502">
            <w:pPr>
              <w:rPr>
                <w:rFonts w:ascii="Arial" w:hAnsi="Arial" w:cs="Arial"/>
                <w:b/>
                <w:bCs/>
              </w:rPr>
            </w:pPr>
          </w:p>
          <w:p w:rsidR="007B257A" w:rsidRDefault="007B257A" w:rsidP="003B5502">
            <w:pPr>
              <w:rPr>
                <w:rFonts w:ascii="Arial" w:hAnsi="Arial" w:cs="Arial"/>
                <w:b/>
                <w:bCs/>
              </w:rPr>
            </w:pPr>
          </w:p>
          <w:p w:rsidR="007B257A" w:rsidRDefault="007B257A" w:rsidP="003B5502">
            <w:pPr>
              <w:rPr>
                <w:rFonts w:ascii="Arial" w:hAnsi="Arial" w:cs="Arial"/>
                <w:b/>
                <w:bCs/>
              </w:rPr>
            </w:pPr>
          </w:p>
          <w:p w:rsidR="007B257A" w:rsidRDefault="007B257A" w:rsidP="003B5502">
            <w:pPr>
              <w:rPr>
                <w:rFonts w:ascii="Arial" w:hAnsi="Arial" w:cs="Arial"/>
                <w:b/>
                <w:bCs/>
              </w:rPr>
            </w:pPr>
          </w:p>
          <w:p w:rsidR="007B257A" w:rsidRDefault="007B257A" w:rsidP="003B5502">
            <w:pPr>
              <w:rPr>
                <w:rFonts w:ascii="Arial" w:hAnsi="Arial" w:cs="Arial"/>
                <w:b/>
                <w:bCs/>
              </w:rPr>
            </w:pPr>
          </w:p>
          <w:p w:rsidR="003B5502" w:rsidRDefault="003B5502" w:rsidP="003B5502">
            <w:pPr>
              <w:rPr>
                <w:rFonts w:ascii="Arial" w:hAnsi="Arial" w:cs="Arial"/>
                <w:b/>
                <w:bCs/>
              </w:rPr>
            </w:pPr>
          </w:p>
          <w:p w:rsidR="000B63B6" w:rsidRPr="00F241EF" w:rsidRDefault="000B63B6" w:rsidP="00E0445F">
            <w:pPr>
              <w:rPr>
                <w:rFonts w:ascii="Arial" w:hAnsi="Arial" w:cs="Arial"/>
                <w:b/>
              </w:rPr>
            </w:pPr>
            <w:r w:rsidRPr="00F241EF">
              <w:rPr>
                <w:rFonts w:ascii="Arial" w:hAnsi="Arial" w:cs="Arial"/>
                <w:b/>
              </w:rPr>
              <w:t>Características dos ativos:</w:t>
            </w:r>
          </w:p>
          <w:p w:rsidR="00806ABA" w:rsidRDefault="00806ABA" w:rsidP="00E04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BB PREVID IRF-M </w:t>
            </w:r>
          </w:p>
          <w:p w:rsidR="00075E26" w:rsidRPr="00F241EF" w:rsidRDefault="00075E26" w:rsidP="00E0445F">
            <w:pPr>
              <w:rPr>
                <w:rFonts w:ascii="Arial" w:hAnsi="Arial" w:cs="Arial"/>
                <w:bCs/>
              </w:rPr>
            </w:pPr>
            <w:r w:rsidRPr="00F241EF">
              <w:rPr>
                <w:rFonts w:ascii="Arial" w:hAnsi="Arial" w:cs="Arial"/>
                <w:bCs/>
              </w:rPr>
              <w:t>Resolução 3.922/10, Art. 7°, Inciso IV</w:t>
            </w:r>
          </w:p>
          <w:p w:rsidR="000B63B6" w:rsidRPr="00F241EF" w:rsidRDefault="000B63B6" w:rsidP="003B550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95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2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  <w:r w:rsidRPr="00F241EF">
              <w:rPr>
                <w:rFonts w:ascii="Arial" w:hAnsi="Arial" w:cs="Arial"/>
                <w:b/>
                <w:bCs/>
              </w:rPr>
              <w:t>Proponente:</w:t>
            </w:r>
            <w:r w:rsidR="00F241EF" w:rsidRPr="00F241EF">
              <w:rPr>
                <w:rFonts w:ascii="Arial" w:hAnsi="Arial" w:cs="Arial"/>
                <w:b/>
                <w:bCs/>
              </w:rPr>
              <w:t xml:space="preserve"> </w:t>
            </w:r>
          </w:p>
          <w:p w:rsidR="00E95FE5" w:rsidRPr="00F241EF" w:rsidRDefault="00F241EF" w:rsidP="00E0445F">
            <w:pPr>
              <w:rPr>
                <w:rFonts w:ascii="Arial" w:hAnsi="Arial" w:cs="Arial"/>
                <w:b/>
                <w:bCs/>
              </w:rPr>
            </w:pPr>
            <w:r w:rsidRPr="00F241EF">
              <w:rPr>
                <w:rFonts w:ascii="Arial" w:hAnsi="Arial" w:cs="Arial"/>
                <w:b/>
                <w:bCs/>
              </w:rPr>
              <w:t>Paulo Rogério de Menezes Peixoto</w:t>
            </w:r>
          </w:p>
          <w:p w:rsidR="000B63B6" w:rsidRPr="00F241EF" w:rsidRDefault="00A0311C" w:rsidP="00E0445F">
            <w:pPr>
              <w:rPr>
                <w:rFonts w:ascii="Arial" w:hAnsi="Arial" w:cs="Arial"/>
                <w:b/>
                <w:bCs/>
              </w:rPr>
            </w:pPr>
            <w:r w:rsidRPr="00F241EF">
              <w:rPr>
                <w:rFonts w:ascii="Arial" w:hAnsi="Arial" w:cs="Arial"/>
                <w:b/>
                <w:bCs/>
              </w:rPr>
              <w:t xml:space="preserve">Prefeito </w:t>
            </w:r>
            <w:r w:rsidR="0059218A">
              <w:rPr>
                <w:rFonts w:ascii="Arial" w:hAnsi="Arial" w:cs="Arial"/>
                <w:b/>
                <w:bCs/>
              </w:rPr>
              <w:t>Municipal</w:t>
            </w:r>
          </w:p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  <w:r w:rsidRPr="00F241E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9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3B5502" w:rsidRDefault="000B63B6" w:rsidP="00E0445F">
            <w:pPr>
              <w:rPr>
                <w:rFonts w:ascii="Arial" w:hAnsi="Arial" w:cs="Arial"/>
                <w:b/>
                <w:bCs/>
              </w:rPr>
            </w:pPr>
            <w:r w:rsidRPr="00F241EF">
              <w:rPr>
                <w:rFonts w:ascii="Arial" w:hAnsi="Arial" w:cs="Arial"/>
                <w:b/>
                <w:bCs/>
              </w:rPr>
              <w:t>Gestor/autorizador:</w:t>
            </w:r>
            <w:r w:rsidR="00E95FE5" w:rsidRPr="00F241EF">
              <w:rPr>
                <w:rFonts w:ascii="Arial" w:hAnsi="Arial" w:cs="Arial"/>
                <w:b/>
                <w:bCs/>
              </w:rPr>
              <w:t xml:space="preserve"> </w:t>
            </w:r>
            <w:r w:rsidR="003B5502">
              <w:rPr>
                <w:rFonts w:ascii="Arial" w:hAnsi="Arial" w:cs="Arial"/>
                <w:b/>
                <w:bCs/>
              </w:rPr>
              <w:t xml:space="preserve">Paulo Lourenço </w:t>
            </w:r>
            <w:r w:rsidR="0059218A">
              <w:rPr>
                <w:rFonts w:ascii="Arial" w:hAnsi="Arial" w:cs="Arial"/>
                <w:b/>
                <w:bCs/>
              </w:rPr>
              <w:t>S.</w:t>
            </w:r>
            <w:r w:rsidR="003B5502">
              <w:rPr>
                <w:rFonts w:ascii="Arial" w:hAnsi="Arial" w:cs="Arial"/>
                <w:b/>
                <w:bCs/>
              </w:rPr>
              <w:t xml:space="preserve"> de Moraes</w:t>
            </w:r>
          </w:p>
          <w:p w:rsidR="000B63B6" w:rsidRDefault="000B63B6" w:rsidP="00A0311C">
            <w:pPr>
              <w:rPr>
                <w:rFonts w:ascii="Arial" w:hAnsi="Arial" w:cs="Arial"/>
                <w:b/>
                <w:bCs/>
              </w:rPr>
            </w:pPr>
            <w:r w:rsidRPr="00F241EF">
              <w:rPr>
                <w:rFonts w:ascii="Arial" w:hAnsi="Arial" w:cs="Arial"/>
                <w:b/>
                <w:bCs/>
              </w:rPr>
              <w:t>Certificação</w:t>
            </w:r>
            <w:r w:rsidR="003B5502">
              <w:rPr>
                <w:rFonts w:ascii="Arial" w:hAnsi="Arial" w:cs="Arial"/>
                <w:b/>
                <w:bCs/>
              </w:rPr>
              <w:t>:</w:t>
            </w:r>
            <w:r w:rsidR="007B257A">
              <w:rPr>
                <w:rFonts w:ascii="Arial" w:hAnsi="Arial" w:cs="Arial"/>
                <w:b/>
                <w:bCs/>
              </w:rPr>
              <w:t xml:space="preserve"> </w:t>
            </w:r>
            <w:r w:rsidR="003B5502">
              <w:rPr>
                <w:rFonts w:ascii="Arial" w:hAnsi="Arial" w:cs="Arial"/>
                <w:b/>
                <w:bCs/>
              </w:rPr>
              <w:t>CGRPPS</w:t>
            </w:r>
          </w:p>
          <w:p w:rsidR="003B5502" w:rsidRDefault="003B5502" w:rsidP="00A031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Validade:</w:t>
            </w:r>
            <w:r w:rsidR="0059218A">
              <w:rPr>
                <w:rFonts w:ascii="Arial" w:hAnsi="Arial" w:cs="Arial"/>
                <w:b/>
                <w:bCs/>
              </w:rPr>
              <w:t xml:space="preserve"> 03/07/2020</w:t>
            </w:r>
          </w:p>
          <w:p w:rsidR="007B257A" w:rsidRDefault="007B257A" w:rsidP="00A0311C">
            <w:pPr>
              <w:rPr>
                <w:rFonts w:ascii="Arial" w:hAnsi="Arial" w:cs="Arial"/>
                <w:b/>
                <w:bCs/>
              </w:rPr>
            </w:pPr>
          </w:p>
          <w:p w:rsidR="007B257A" w:rsidRDefault="007B257A" w:rsidP="00A0311C">
            <w:pPr>
              <w:rPr>
                <w:rFonts w:ascii="Arial" w:hAnsi="Arial" w:cs="Arial"/>
                <w:b/>
                <w:bCs/>
              </w:rPr>
            </w:pPr>
          </w:p>
          <w:p w:rsidR="007B257A" w:rsidRDefault="007B257A" w:rsidP="00A0311C">
            <w:pPr>
              <w:rPr>
                <w:rFonts w:ascii="Arial" w:hAnsi="Arial" w:cs="Arial"/>
                <w:b/>
                <w:bCs/>
              </w:rPr>
            </w:pPr>
          </w:p>
          <w:p w:rsidR="007B257A" w:rsidRPr="00F241EF" w:rsidRDefault="007B257A" w:rsidP="00A0311C">
            <w:pPr>
              <w:rPr>
                <w:rFonts w:ascii="Arial" w:hAnsi="Arial" w:cs="Arial"/>
                <w:b/>
                <w:bCs/>
              </w:rPr>
            </w:pPr>
          </w:p>
          <w:p w:rsidR="000B63B6" w:rsidRPr="00F241EF" w:rsidRDefault="000B63B6" w:rsidP="00E0445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B63B6" w:rsidRPr="00F241EF" w:rsidRDefault="000B63B6" w:rsidP="00E044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  <w:r w:rsidRPr="00F241EF">
              <w:rPr>
                <w:rFonts w:ascii="Arial" w:hAnsi="Arial" w:cs="Arial"/>
                <w:b/>
                <w:bCs/>
              </w:rPr>
              <w:lastRenderedPageBreak/>
              <w:t>Responsável pela liquidação da operação:</w:t>
            </w:r>
          </w:p>
          <w:p w:rsidR="00837503" w:rsidRPr="00F241EF" w:rsidRDefault="00837503" w:rsidP="00E0445F">
            <w:pPr>
              <w:rPr>
                <w:rFonts w:ascii="Arial" w:hAnsi="Arial" w:cs="Arial"/>
                <w:b/>
                <w:bCs/>
              </w:rPr>
            </w:pPr>
          </w:p>
          <w:p w:rsidR="000B63B6" w:rsidRPr="00F241EF" w:rsidRDefault="000B63B6" w:rsidP="00A0311C">
            <w:pPr>
              <w:rPr>
                <w:rFonts w:ascii="Arial" w:hAnsi="Arial" w:cs="Arial"/>
                <w:b/>
                <w:bCs/>
              </w:rPr>
            </w:pPr>
          </w:p>
          <w:p w:rsidR="000B63B6" w:rsidRPr="00F241EF" w:rsidRDefault="000B63B6" w:rsidP="00E044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2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2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2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63B6" w:rsidRPr="00F241EF" w:rsidTr="0059218A">
        <w:trPr>
          <w:trHeight w:val="276"/>
          <w:jc w:val="center"/>
        </w:trPr>
        <w:tc>
          <w:tcPr>
            <w:tcW w:w="2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B63B6" w:rsidRPr="00F241EF" w:rsidRDefault="000B63B6" w:rsidP="00E0445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B63B6" w:rsidRPr="00F241EF" w:rsidRDefault="000B63B6" w:rsidP="000B63B6">
      <w:pPr>
        <w:rPr>
          <w:rFonts w:ascii="Arial" w:hAnsi="Arial" w:cs="Arial"/>
        </w:rPr>
      </w:pPr>
    </w:p>
    <w:p w:rsidR="00FA1EB4" w:rsidRPr="00F241EF" w:rsidRDefault="00FA1EB4" w:rsidP="000B63B6">
      <w:pPr>
        <w:rPr>
          <w:rFonts w:ascii="Arial" w:hAnsi="Arial" w:cs="Arial"/>
          <w:b/>
        </w:rPr>
      </w:pPr>
    </w:p>
    <w:p w:rsidR="00A91D86" w:rsidRPr="00F241EF" w:rsidRDefault="00A91D86" w:rsidP="000B63B6">
      <w:pPr>
        <w:rPr>
          <w:rFonts w:ascii="Arial" w:hAnsi="Arial" w:cs="Arial"/>
          <w:b/>
        </w:rPr>
      </w:pPr>
    </w:p>
    <w:p w:rsidR="00A91D86" w:rsidRPr="00F241EF" w:rsidRDefault="00A91D86" w:rsidP="000B63B6">
      <w:pPr>
        <w:rPr>
          <w:rFonts w:ascii="Arial" w:hAnsi="Arial" w:cs="Arial"/>
          <w:b/>
        </w:rPr>
      </w:pPr>
    </w:p>
    <w:p w:rsidR="00A91D86" w:rsidRPr="00F241EF" w:rsidRDefault="00A91D86" w:rsidP="000B63B6">
      <w:pPr>
        <w:rPr>
          <w:rFonts w:ascii="Arial" w:hAnsi="Arial" w:cs="Arial"/>
          <w:b/>
        </w:rPr>
      </w:pPr>
    </w:p>
    <w:p w:rsidR="00A91D86" w:rsidRPr="00F241EF" w:rsidRDefault="00A91D86" w:rsidP="000B63B6">
      <w:pPr>
        <w:rPr>
          <w:rFonts w:ascii="Arial" w:hAnsi="Arial" w:cs="Arial"/>
          <w:b/>
        </w:rPr>
      </w:pPr>
    </w:p>
    <w:p w:rsidR="00A91D86" w:rsidRPr="00F241EF" w:rsidRDefault="00A91D86" w:rsidP="000B63B6">
      <w:pPr>
        <w:rPr>
          <w:rFonts w:ascii="Arial" w:hAnsi="Arial" w:cs="Arial"/>
          <w:b/>
        </w:rPr>
      </w:pPr>
    </w:p>
    <w:sectPr w:rsidR="00A91D86" w:rsidRPr="00F241EF" w:rsidSect="00592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129" w:rsidRDefault="00330129">
      <w:r>
        <w:separator/>
      </w:r>
    </w:p>
  </w:endnote>
  <w:endnote w:type="continuationSeparator" w:id="1">
    <w:p w:rsidR="00330129" w:rsidRDefault="00330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03" w:rsidRDefault="001F3B0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03" w:rsidRDefault="001F3B0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03" w:rsidRDefault="001F3B0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129" w:rsidRDefault="00330129">
      <w:r>
        <w:separator/>
      </w:r>
    </w:p>
  </w:footnote>
  <w:footnote w:type="continuationSeparator" w:id="1">
    <w:p w:rsidR="00330129" w:rsidRDefault="00330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03" w:rsidRDefault="001F3B0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D86" w:rsidRDefault="001F3B03" w:rsidP="0059218A">
    <w:pPr>
      <w:pStyle w:val="Ttulo3"/>
      <w:pBdr>
        <w:right w:val="single" w:sz="4" w:space="10" w:color="auto"/>
      </w:pBdr>
      <w:ind w:firstLine="142"/>
      <w:rPr>
        <w:sz w:val="24"/>
        <w:szCs w:val="24"/>
      </w:rPr>
    </w:pPr>
    <w:r>
      <w:rPr>
        <w:sz w:val="24"/>
        <w:szCs w:val="24"/>
      </w:rPr>
      <w:t>F</w:t>
    </w:r>
    <w:r w:rsidR="008C1BD1">
      <w:rPr>
        <w:sz w:val="24"/>
        <w:szCs w:val="24"/>
      </w:rPr>
      <w:t>UNDO DE PREVIDÊNCIA</w:t>
    </w:r>
    <w:r w:rsidR="00F241EF">
      <w:rPr>
        <w:sz w:val="24"/>
        <w:szCs w:val="24"/>
      </w:rPr>
      <w:t xml:space="preserve"> SOCIAL DO MUNICÍPIO DE ROLADOR - RS</w:t>
    </w:r>
  </w:p>
  <w:p w:rsidR="00A91D86" w:rsidRPr="00A91D86" w:rsidRDefault="00A91D86" w:rsidP="0059218A">
    <w:pPr>
      <w:pStyle w:val="Ttulo3"/>
      <w:pBdr>
        <w:right w:val="single" w:sz="4" w:space="10" w:color="auto"/>
      </w:pBdr>
      <w:rPr>
        <w:sz w:val="24"/>
        <w:szCs w:val="24"/>
      </w:rPr>
    </w:pPr>
    <w:r w:rsidRPr="00A91D86">
      <w:rPr>
        <w:sz w:val="24"/>
        <w:szCs w:val="24"/>
      </w:rPr>
      <w:t xml:space="preserve"> </w:t>
    </w:r>
  </w:p>
  <w:p w:rsidR="00A91D86" w:rsidRPr="00A91D86" w:rsidRDefault="00A91D86" w:rsidP="0059218A">
    <w:pPr>
      <w:pStyle w:val="Ttulo3"/>
      <w:pBdr>
        <w:right w:val="single" w:sz="4" w:space="10" w:color="auto"/>
      </w:pBdr>
      <w:rPr>
        <w:sz w:val="28"/>
        <w:szCs w:val="28"/>
      </w:rPr>
    </w:pPr>
    <w:r w:rsidRPr="00A91D86">
      <w:rPr>
        <w:sz w:val="28"/>
        <w:szCs w:val="28"/>
      </w:rPr>
      <w:t>autorização de aplicação e resgate - apr</w:t>
    </w:r>
  </w:p>
  <w:p w:rsidR="00A91D86" w:rsidRDefault="00A91D86" w:rsidP="0059218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0" w:color="auto"/>
      </w:pBdr>
      <w:jc w:val="center"/>
      <w:rPr>
        <w:smallCaps/>
      </w:rPr>
    </w:pPr>
  </w:p>
  <w:p w:rsidR="00057B85" w:rsidRPr="00A91D86" w:rsidRDefault="00A91D86" w:rsidP="0059218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0" w:color="auto"/>
      </w:pBdr>
      <w:jc w:val="center"/>
      <w:rPr>
        <w:smallCaps/>
        <w:sz w:val="20"/>
        <w:szCs w:val="20"/>
      </w:rPr>
    </w:pPr>
    <w:r w:rsidRPr="00A91D86">
      <w:rPr>
        <w:smallCaps/>
        <w:sz w:val="20"/>
        <w:szCs w:val="20"/>
      </w:rPr>
      <w:t>ART. 3º - B DA PORTARIA MPS N° 519/2011, INCLUÍDO PELO ART. 2º DA PORTARIA MPS N° 170, DE 25/04/2012, DOU DE 26/04/2012</w:t>
    </w:r>
  </w:p>
  <w:p w:rsidR="00057B85" w:rsidRDefault="00057B85" w:rsidP="000E6CF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B03" w:rsidRDefault="001F3B0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F18"/>
    <w:multiLevelType w:val="hybridMultilevel"/>
    <w:tmpl w:val="5442F9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525751"/>
    <w:multiLevelType w:val="hybridMultilevel"/>
    <w:tmpl w:val="0E9CE5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5D3191"/>
    <w:multiLevelType w:val="hybridMultilevel"/>
    <w:tmpl w:val="C1AC9B6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C304C"/>
    <w:multiLevelType w:val="hybridMultilevel"/>
    <w:tmpl w:val="3ACAD0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512"/>
    <w:rsid w:val="00023005"/>
    <w:rsid w:val="000264A2"/>
    <w:rsid w:val="0003332C"/>
    <w:rsid w:val="0004485B"/>
    <w:rsid w:val="00045BE6"/>
    <w:rsid w:val="00057B85"/>
    <w:rsid w:val="0006161C"/>
    <w:rsid w:val="0006604C"/>
    <w:rsid w:val="000673EB"/>
    <w:rsid w:val="00075E26"/>
    <w:rsid w:val="000808A0"/>
    <w:rsid w:val="000869DC"/>
    <w:rsid w:val="000919C4"/>
    <w:rsid w:val="000A3C8E"/>
    <w:rsid w:val="000A4A8F"/>
    <w:rsid w:val="000B63B6"/>
    <w:rsid w:val="000E4E86"/>
    <w:rsid w:val="000E6CF2"/>
    <w:rsid w:val="000F1236"/>
    <w:rsid w:val="00102DA6"/>
    <w:rsid w:val="001102CC"/>
    <w:rsid w:val="00114575"/>
    <w:rsid w:val="00143D03"/>
    <w:rsid w:val="0014410B"/>
    <w:rsid w:val="00152B23"/>
    <w:rsid w:val="001729FC"/>
    <w:rsid w:val="00196B44"/>
    <w:rsid w:val="001A2E70"/>
    <w:rsid w:val="001C2B0E"/>
    <w:rsid w:val="001C613E"/>
    <w:rsid w:val="001D110F"/>
    <w:rsid w:val="001D7923"/>
    <w:rsid w:val="001E0D06"/>
    <w:rsid w:val="001E37FE"/>
    <w:rsid w:val="001F3B03"/>
    <w:rsid w:val="002122DA"/>
    <w:rsid w:val="00213F7A"/>
    <w:rsid w:val="0021544D"/>
    <w:rsid w:val="0024159D"/>
    <w:rsid w:val="00245D73"/>
    <w:rsid w:val="00271301"/>
    <w:rsid w:val="00292CE9"/>
    <w:rsid w:val="00293D67"/>
    <w:rsid w:val="002B3895"/>
    <w:rsid w:val="002C4071"/>
    <w:rsid w:val="002D6517"/>
    <w:rsid w:val="002F13B2"/>
    <w:rsid w:val="002F71FA"/>
    <w:rsid w:val="00311803"/>
    <w:rsid w:val="00326886"/>
    <w:rsid w:val="00330129"/>
    <w:rsid w:val="003303EF"/>
    <w:rsid w:val="003342C9"/>
    <w:rsid w:val="003344F4"/>
    <w:rsid w:val="00340999"/>
    <w:rsid w:val="003503EF"/>
    <w:rsid w:val="00383A25"/>
    <w:rsid w:val="003B0199"/>
    <w:rsid w:val="003B5502"/>
    <w:rsid w:val="003B699F"/>
    <w:rsid w:val="003B7336"/>
    <w:rsid w:val="003C64FE"/>
    <w:rsid w:val="003D215A"/>
    <w:rsid w:val="0040184C"/>
    <w:rsid w:val="00405BD6"/>
    <w:rsid w:val="0041278B"/>
    <w:rsid w:val="00446362"/>
    <w:rsid w:val="00455276"/>
    <w:rsid w:val="004554A0"/>
    <w:rsid w:val="004640D7"/>
    <w:rsid w:val="0047555F"/>
    <w:rsid w:val="00482758"/>
    <w:rsid w:val="004871ED"/>
    <w:rsid w:val="00487571"/>
    <w:rsid w:val="004908D9"/>
    <w:rsid w:val="004B111D"/>
    <w:rsid w:val="004B6D77"/>
    <w:rsid w:val="004C03A7"/>
    <w:rsid w:val="004C39C7"/>
    <w:rsid w:val="004C51A2"/>
    <w:rsid w:val="004E50D7"/>
    <w:rsid w:val="004F32BA"/>
    <w:rsid w:val="004F3784"/>
    <w:rsid w:val="005041B4"/>
    <w:rsid w:val="005105D5"/>
    <w:rsid w:val="0052005C"/>
    <w:rsid w:val="0053797E"/>
    <w:rsid w:val="00545F69"/>
    <w:rsid w:val="005464D2"/>
    <w:rsid w:val="00564CB8"/>
    <w:rsid w:val="0059218A"/>
    <w:rsid w:val="005E788F"/>
    <w:rsid w:val="005F51F7"/>
    <w:rsid w:val="00612CA0"/>
    <w:rsid w:val="00623464"/>
    <w:rsid w:val="00636E0F"/>
    <w:rsid w:val="0066440C"/>
    <w:rsid w:val="0067167C"/>
    <w:rsid w:val="006731A7"/>
    <w:rsid w:val="006B4431"/>
    <w:rsid w:val="006B7135"/>
    <w:rsid w:val="006E16E7"/>
    <w:rsid w:val="006F0456"/>
    <w:rsid w:val="007155A6"/>
    <w:rsid w:val="00722CC3"/>
    <w:rsid w:val="007378D4"/>
    <w:rsid w:val="0074319D"/>
    <w:rsid w:val="0075057D"/>
    <w:rsid w:val="007527C3"/>
    <w:rsid w:val="00754C9D"/>
    <w:rsid w:val="007B1F48"/>
    <w:rsid w:val="007B257A"/>
    <w:rsid w:val="007B65AC"/>
    <w:rsid w:val="007E249C"/>
    <w:rsid w:val="00806ABA"/>
    <w:rsid w:val="00810903"/>
    <w:rsid w:val="00812257"/>
    <w:rsid w:val="00833AFA"/>
    <w:rsid w:val="00837503"/>
    <w:rsid w:val="00847E2B"/>
    <w:rsid w:val="008539DE"/>
    <w:rsid w:val="00881517"/>
    <w:rsid w:val="008A78FB"/>
    <w:rsid w:val="008C1BD1"/>
    <w:rsid w:val="00900640"/>
    <w:rsid w:val="009064B0"/>
    <w:rsid w:val="00927ACF"/>
    <w:rsid w:val="00932828"/>
    <w:rsid w:val="00937AD5"/>
    <w:rsid w:val="0095751E"/>
    <w:rsid w:val="009612D9"/>
    <w:rsid w:val="009635AE"/>
    <w:rsid w:val="00985DC9"/>
    <w:rsid w:val="00987A6B"/>
    <w:rsid w:val="009C69A0"/>
    <w:rsid w:val="009E3B62"/>
    <w:rsid w:val="009E4A77"/>
    <w:rsid w:val="009F0863"/>
    <w:rsid w:val="009F21AD"/>
    <w:rsid w:val="00A0311C"/>
    <w:rsid w:val="00A115EF"/>
    <w:rsid w:val="00A33463"/>
    <w:rsid w:val="00A439AE"/>
    <w:rsid w:val="00A43BB4"/>
    <w:rsid w:val="00A57CC7"/>
    <w:rsid w:val="00A73EEA"/>
    <w:rsid w:val="00A7564C"/>
    <w:rsid w:val="00A91D86"/>
    <w:rsid w:val="00A9283A"/>
    <w:rsid w:val="00AA0208"/>
    <w:rsid w:val="00AA5E4B"/>
    <w:rsid w:val="00AB5444"/>
    <w:rsid w:val="00AE3353"/>
    <w:rsid w:val="00B05507"/>
    <w:rsid w:val="00B1240B"/>
    <w:rsid w:val="00B13E17"/>
    <w:rsid w:val="00B3214A"/>
    <w:rsid w:val="00B3543A"/>
    <w:rsid w:val="00B5167C"/>
    <w:rsid w:val="00B51FE5"/>
    <w:rsid w:val="00B6441C"/>
    <w:rsid w:val="00B66907"/>
    <w:rsid w:val="00B859C6"/>
    <w:rsid w:val="00B8761F"/>
    <w:rsid w:val="00BB0486"/>
    <w:rsid w:val="00BB7D72"/>
    <w:rsid w:val="00BC434A"/>
    <w:rsid w:val="00BD6C0A"/>
    <w:rsid w:val="00BE6925"/>
    <w:rsid w:val="00C31236"/>
    <w:rsid w:val="00C92B18"/>
    <w:rsid w:val="00CC16FC"/>
    <w:rsid w:val="00CC6BAE"/>
    <w:rsid w:val="00CC7746"/>
    <w:rsid w:val="00CD6481"/>
    <w:rsid w:val="00D00F21"/>
    <w:rsid w:val="00D0793A"/>
    <w:rsid w:val="00D10EA5"/>
    <w:rsid w:val="00D12E5C"/>
    <w:rsid w:val="00D60D4F"/>
    <w:rsid w:val="00D62416"/>
    <w:rsid w:val="00D633EB"/>
    <w:rsid w:val="00D65D43"/>
    <w:rsid w:val="00D8449E"/>
    <w:rsid w:val="00DA03F8"/>
    <w:rsid w:val="00DA3D5B"/>
    <w:rsid w:val="00DA6C21"/>
    <w:rsid w:val="00DA769B"/>
    <w:rsid w:val="00DE3405"/>
    <w:rsid w:val="00DE5606"/>
    <w:rsid w:val="00DE7ADF"/>
    <w:rsid w:val="00DF453E"/>
    <w:rsid w:val="00E03D49"/>
    <w:rsid w:val="00E0445F"/>
    <w:rsid w:val="00E130BA"/>
    <w:rsid w:val="00E148E7"/>
    <w:rsid w:val="00E23B78"/>
    <w:rsid w:val="00E26517"/>
    <w:rsid w:val="00E337A1"/>
    <w:rsid w:val="00E35C94"/>
    <w:rsid w:val="00E36BAF"/>
    <w:rsid w:val="00E41B5D"/>
    <w:rsid w:val="00E52B04"/>
    <w:rsid w:val="00E53693"/>
    <w:rsid w:val="00E576CC"/>
    <w:rsid w:val="00E6602C"/>
    <w:rsid w:val="00E95FE5"/>
    <w:rsid w:val="00ED1E3A"/>
    <w:rsid w:val="00F241EF"/>
    <w:rsid w:val="00F72443"/>
    <w:rsid w:val="00FA1EB4"/>
    <w:rsid w:val="00FB4621"/>
    <w:rsid w:val="00FB7DDB"/>
    <w:rsid w:val="00FC30DA"/>
    <w:rsid w:val="00FD5357"/>
    <w:rsid w:val="00FE0E59"/>
    <w:rsid w:val="00FF4512"/>
    <w:rsid w:val="00FF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3464"/>
    <w:rPr>
      <w:sz w:val="24"/>
      <w:szCs w:val="24"/>
    </w:rPr>
  </w:style>
  <w:style w:type="paragraph" w:styleId="Ttulo3">
    <w:name w:val="heading 3"/>
    <w:basedOn w:val="Normal"/>
    <w:next w:val="Normal"/>
    <w:qFormat/>
    <w:rsid w:val="000673E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  <w:outlineLvl w:val="2"/>
    </w:pPr>
    <w:rPr>
      <w:b/>
      <w:bCs/>
      <w:smallCap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35C94"/>
    <w:rPr>
      <w:color w:val="0000FF"/>
      <w:u w:val="single"/>
    </w:rPr>
  </w:style>
  <w:style w:type="paragraph" w:styleId="Cabealho">
    <w:name w:val="header"/>
    <w:basedOn w:val="Normal"/>
    <w:rsid w:val="000E6CF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E6CF2"/>
    <w:pPr>
      <w:tabs>
        <w:tab w:val="center" w:pos="4252"/>
        <w:tab w:val="right" w:pos="8504"/>
      </w:tabs>
    </w:pPr>
  </w:style>
  <w:style w:type="character" w:customStyle="1" w:styleId="textlinkpreto-negrito1">
    <w:name w:val="textlinkpreto-negrito1"/>
    <w:rsid w:val="004F32BA"/>
    <w:rPr>
      <w:rFonts w:ascii="Arial" w:hAnsi="Arial" w:cs="Arial" w:hint="default"/>
      <w:b/>
      <w:bCs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style41">
    <w:name w:val="style41"/>
    <w:rsid w:val="004F32BA"/>
    <w:rPr>
      <w:rFonts w:ascii="Arial" w:hAnsi="Arial" w:cs="Arial" w:hint="default"/>
      <w:i w:val="0"/>
      <w:iCs w:val="0"/>
      <w:color w:val="626262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MINISTRO</vt:lpstr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MINISTRO</dc:title>
  <dc:creator>mps</dc:creator>
  <cp:lastModifiedBy>Usuário do Windows</cp:lastModifiedBy>
  <cp:revision>3</cp:revision>
  <cp:lastPrinted>2017-02-20T16:16:00Z</cp:lastPrinted>
  <dcterms:created xsi:type="dcterms:W3CDTF">2017-02-08T12:31:00Z</dcterms:created>
  <dcterms:modified xsi:type="dcterms:W3CDTF">2017-02-20T16:17:00Z</dcterms:modified>
</cp:coreProperties>
</file>